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  <w:r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  <w:t xml:space="preserve">                                                   </w:t>
      </w:r>
    </w:p>
    <w:p>
      <w:pPr>
        <w:tabs>
          <w:tab w:val="left" w:pos="2127" w:leader="none"/>
        </w:tabs>
        <w:spacing w:before="0" w:after="0" w:line="240"/>
        <w:ind w:right="0" w:left="2127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Xalapa, Veracruz; ______ de Agosto de 2019.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Constancia de acreditación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del idioma Inglés</w:t>
      </w:r>
    </w:p>
    <w:p>
      <w:pPr>
        <w:tabs>
          <w:tab w:val="left" w:pos="2127" w:leader="none"/>
        </w:tabs>
        <w:spacing w:before="0" w:after="0" w:line="240"/>
        <w:ind w:right="0" w:left="212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MTRA. ALINE SUBAYRA ARROYO PONCE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Responsable del área de Gestión Administrativa de la UEP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P R E S E N T 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medio de la presente, (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el/la)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que suscribe, 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(nombre completo) 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______, estudiante de nuevo ingreso a la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Especialidad en Intervención Inclusiva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me comprometo a cumplir con el requisito f), relacionado con el nivel A2 del idioma inglés, y a entregar la constancia solicitada antes de concluir mis estudios de Maestría.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 no hacerlo, acepto acatar las disposiciones que las autoridades académicas y administrativas de la Unidad de Estudios de Posgrado de la BENV consideren pertinentes.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Atentamente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Firma de estudiante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C.c.p. Coordinación de la Especialidad en Docencia Multigrado. Para su conocimiento.</w:t>
        <w:br/>
        <w:t xml:space="preserve">C.c.p. Área de Tutoría y Titulación de la UEP. - Para su conocimiento.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C.c.p. Archivo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